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EFF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387EFF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387EFFA" w14:textId="55E82E9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B6572">
        <w:tab/>
        <w:t xml:space="preserve">: </w:t>
      </w:r>
      <w:r w:rsidR="00761EC3">
        <w:t xml:space="preserve">Prof. </w:t>
      </w:r>
      <w:r w:rsidR="002B6572">
        <w:t>Dr. İbrahim ERMENEK</w:t>
      </w:r>
    </w:p>
    <w:p w14:paraId="3387EFFB" w14:textId="243D958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B6572">
        <w:t>(Kurum)</w:t>
      </w:r>
      <w:r w:rsidR="002B6572">
        <w:tab/>
        <w:t xml:space="preserve">: </w:t>
      </w:r>
      <w:r w:rsidR="00761EC3">
        <w:t xml:space="preserve">Ankara </w:t>
      </w:r>
      <w:r w:rsidR="002B6572">
        <w:t xml:space="preserve">Üniversitesi Hukuk Fakültesi </w:t>
      </w:r>
    </w:p>
    <w:p w14:paraId="3387EFF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387EFF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387EFFE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B6572">
        <w:t xml:space="preserve">Davayı Kabul     </w:t>
      </w:r>
      <w:r w:rsidR="002B6572">
        <w:tab/>
      </w:r>
      <w:r w:rsidR="002B6572">
        <w:tab/>
      </w:r>
      <w:r w:rsidR="004F7A00">
        <w:t xml:space="preserve"> </w:t>
      </w:r>
      <w:r>
        <w:t>(</w:t>
      </w:r>
      <w:r w:rsidR="00D9512D">
        <w:t>Yıl</w:t>
      </w:r>
      <w:r w:rsidR="002B6572">
        <w:t>: 2001</w:t>
      </w:r>
      <w:r>
        <w:t>)</w:t>
      </w:r>
    </w:p>
    <w:p w14:paraId="3387EFFF" w14:textId="77777777" w:rsidR="00BA1DEB" w:rsidRDefault="002B657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14:paraId="3387F000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B6572">
        <w:t>andı</w:t>
      </w:r>
    </w:p>
    <w:p w14:paraId="3387F001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B6572">
        <w:t>nstitü : Ankara Üniversitesi Sosyal Bilimler Enstitüsü</w:t>
      </w:r>
    </w:p>
    <w:p w14:paraId="3387F00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387F003" w14:textId="77777777" w:rsidR="00D9512D" w:rsidRDefault="002B657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İflasın Ertelenmesi   (Yıl: 2008</w:t>
      </w:r>
      <w:r w:rsidR="00D9512D">
        <w:t>)</w:t>
      </w:r>
    </w:p>
    <w:p w14:paraId="3387F004" w14:textId="77777777" w:rsidR="00D9512D" w:rsidRDefault="002B6572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14:paraId="3387F005" w14:textId="77777777" w:rsidR="00D9512D" w:rsidRDefault="002B657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387F006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B6572">
        <w:t>nstitü</w:t>
      </w:r>
      <w:r w:rsidR="002B6572">
        <w:tab/>
        <w:t xml:space="preserve">: Ankara Üniversitesi Sosyal Bilimler Enstitüsü </w:t>
      </w:r>
    </w:p>
    <w:p w14:paraId="3387F00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387F008" w14:textId="7A58AFF4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B6572">
        <w:t>: Davaların Birleştirilmesi ve Ayrılması (Yıl: 201</w:t>
      </w:r>
      <w:r w:rsidR="00502C38">
        <w:t>5</w:t>
      </w:r>
      <w:r w:rsidR="00D9512D">
        <w:t>)</w:t>
      </w:r>
    </w:p>
    <w:p w14:paraId="3387F009" w14:textId="2F01FD2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B6572">
        <w:tab/>
        <w:t xml:space="preserve">: </w:t>
      </w:r>
      <w:r w:rsidR="00502C38">
        <w:t>Tamamlandı</w:t>
      </w:r>
    </w:p>
    <w:p w14:paraId="3387F00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555D6E7" w14:textId="77777777" w:rsidR="00E8226B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</w:t>
      </w:r>
      <w:r w:rsidR="00E8226B">
        <w:t xml:space="preserve"> Arabuluculuk Sürecinde Zayıf Tarafın Korunması</w:t>
      </w:r>
    </w:p>
    <w:p w14:paraId="3387F00B" w14:textId="420BF6D7" w:rsidR="000855E2" w:rsidRDefault="00E8226B" w:rsidP="00E8226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0855E2">
        <w:t>(Yıl:</w:t>
      </w:r>
      <w:r>
        <w:t xml:space="preserve"> 2021</w:t>
      </w:r>
      <w:r w:rsidR="000855E2">
        <w:t>)</w:t>
      </w:r>
    </w:p>
    <w:p w14:paraId="3387F00D" w14:textId="69D5E548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E8226B">
        <w:t>ı</w:t>
      </w:r>
    </w:p>
    <w:sectPr w:rsidR="00522BD2" w:rsidRPr="00522BD2" w:rsidSect="00234901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0C8D" w14:textId="77777777" w:rsidR="00234901" w:rsidRDefault="00234901" w:rsidP="00EE74CE">
      <w:pPr>
        <w:spacing w:after="0" w:line="240" w:lineRule="auto"/>
      </w:pPr>
      <w:r>
        <w:separator/>
      </w:r>
    </w:p>
  </w:endnote>
  <w:endnote w:type="continuationSeparator" w:id="0">
    <w:p w14:paraId="38F12887" w14:textId="77777777" w:rsidR="00234901" w:rsidRDefault="002349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2167" w14:textId="77777777" w:rsidR="00234901" w:rsidRDefault="00234901" w:rsidP="00EE74CE">
      <w:pPr>
        <w:spacing w:after="0" w:line="240" w:lineRule="auto"/>
      </w:pPr>
      <w:r>
        <w:separator/>
      </w:r>
    </w:p>
  </w:footnote>
  <w:footnote w:type="continuationSeparator" w:id="0">
    <w:p w14:paraId="2C8207EC" w14:textId="77777777" w:rsidR="00234901" w:rsidRDefault="002349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F01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387F01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87F015" wp14:editId="3387F01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387F014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8894329">
    <w:abstractNumId w:val="0"/>
  </w:num>
  <w:num w:numId="2" w16cid:durableId="1424761377">
    <w:abstractNumId w:val="4"/>
  </w:num>
  <w:num w:numId="3" w16cid:durableId="446893656">
    <w:abstractNumId w:val="2"/>
  </w:num>
  <w:num w:numId="4" w16cid:durableId="1797673880">
    <w:abstractNumId w:val="0"/>
  </w:num>
  <w:num w:numId="5" w16cid:durableId="2007977920">
    <w:abstractNumId w:val="2"/>
  </w:num>
  <w:num w:numId="6" w16cid:durableId="540284463">
    <w:abstractNumId w:val="0"/>
  </w:num>
  <w:num w:numId="7" w16cid:durableId="1478762399">
    <w:abstractNumId w:val="4"/>
  </w:num>
  <w:num w:numId="8" w16cid:durableId="1631671084">
    <w:abstractNumId w:val="2"/>
  </w:num>
  <w:num w:numId="9" w16cid:durableId="1431897789">
    <w:abstractNumId w:val="0"/>
  </w:num>
  <w:num w:numId="10" w16cid:durableId="1792361476">
    <w:abstractNumId w:val="2"/>
  </w:num>
  <w:num w:numId="11" w16cid:durableId="358776215">
    <w:abstractNumId w:val="0"/>
  </w:num>
  <w:num w:numId="12" w16cid:durableId="1809741927">
    <w:abstractNumId w:val="2"/>
  </w:num>
  <w:num w:numId="13" w16cid:durableId="1218467092">
    <w:abstractNumId w:val="0"/>
  </w:num>
  <w:num w:numId="14" w16cid:durableId="707529452">
    <w:abstractNumId w:val="2"/>
  </w:num>
  <w:num w:numId="15" w16cid:durableId="1858419717">
    <w:abstractNumId w:val="0"/>
  </w:num>
  <w:num w:numId="16" w16cid:durableId="113058814">
    <w:abstractNumId w:val="4"/>
  </w:num>
  <w:num w:numId="17" w16cid:durableId="2116710080">
    <w:abstractNumId w:val="2"/>
  </w:num>
  <w:num w:numId="18" w16cid:durableId="85270641">
    <w:abstractNumId w:val="0"/>
  </w:num>
  <w:num w:numId="19" w16cid:durableId="860633711">
    <w:abstractNumId w:val="4"/>
  </w:num>
  <w:num w:numId="20" w16cid:durableId="938948391">
    <w:abstractNumId w:val="2"/>
  </w:num>
  <w:num w:numId="21" w16cid:durableId="616566318">
    <w:abstractNumId w:val="5"/>
  </w:num>
  <w:num w:numId="22" w16cid:durableId="1510217140">
    <w:abstractNumId w:val="1"/>
  </w:num>
  <w:num w:numId="23" w16cid:durableId="204066148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34901"/>
    <w:rsid w:val="002B2EA7"/>
    <w:rsid w:val="002B6572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02C38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61EC3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22F12"/>
    <w:rsid w:val="00D36F4B"/>
    <w:rsid w:val="00D9512D"/>
    <w:rsid w:val="00E8226B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EFF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CA2C-1BCF-4403-A694-94209610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2024-03-30T12:14:00Z</dcterms:modified>
</cp:coreProperties>
</file>